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8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0"/>
        <w:gridCol w:w="1290"/>
        <w:gridCol w:w="1200"/>
        <w:gridCol w:w="1188"/>
        <w:gridCol w:w="1199"/>
        <w:gridCol w:w="542"/>
        <w:gridCol w:w="368"/>
        <w:gridCol w:w="1615"/>
        <w:gridCol w:w="1753"/>
      </w:tblGrid>
      <w:tr w14:paraId="04AF3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87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附件三：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5BE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89B07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EEBD9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F533E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5F3FD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66D3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E0399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571B8"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5BF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03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8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（2024）年度爆破作业人员复训登记表</w:t>
            </w:r>
          </w:p>
        </w:tc>
      </w:tr>
      <w:tr w14:paraId="6BA19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9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3EFD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83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5D438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1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1D5A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C0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照                  </w:t>
            </w:r>
            <w:r>
              <w:rPr>
                <w:rStyle w:val="5"/>
                <w:lang w:val="en-US" w:eastAsia="zh-CN" w:bidi="ar"/>
              </w:rPr>
              <w:t xml:space="preserve">1                  2                     </w:t>
            </w:r>
            <w:r>
              <w:rPr>
                <w:rStyle w:val="4"/>
                <w:lang w:val="en-US" w:eastAsia="zh-CN" w:bidi="ar"/>
              </w:rPr>
              <w:t>片</w:t>
            </w:r>
          </w:p>
        </w:tc>
      </w:tr>
      <w:tr w14:paraId="7033A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06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D3473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公民身份号码</w:t>
            </w:r>
          </w:p>
        </w:tc>
        <w:tc>
          <w:tcPr>
            <w:tcW w:w="37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005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888BA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7B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FC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   历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F7F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A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39CB9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8D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技术职称</w:t>
            </w:r>
          </w:p>
        </w:tc>
        <w:tc>
          <w:tcPr>
            <w:tcW w:w="1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EF7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EC5C3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7DA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B79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40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915F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89CDD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D8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4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57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8F51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E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E726E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48C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E5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从事爆破  作业类别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995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B2C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4037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90B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□爆破员  □安全员  □保管员</w:t>
            </w:r>
          </w:p>
        </w:tc>
      </w:tr>
      <w:tr w14:paraId="1097C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B93D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5E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爆破工程技术人员（□高级/A  □高级/B  □中级/C  □初级/D）</w:t>
            </w:r>
          </w:p>
        </w:tc>
      </w:tr>
      <w:tr w14:paraId="63283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5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 事 爆   破 工 作  的 简 历</w:t>
            </w:r>
          </w:p>
        </w:tc>
        <w:tc>
          <w:tcPr>
            <w:tcW w:w="9155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F51EC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AF3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2F6A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949F6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29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12CF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99E78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F26F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8A7D9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9D273"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A29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D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所在单位  法定代表人  声    明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B8A78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29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4393D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784EC3"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我保证参训人具备完全民事行为能力，无妨碍爆破作业的疾病或生理缺陷。</w:t>
            </w:r>
          </w:p>
        </w:tc>
      </w:tr>
      <w:tr w14:paraId="3A6D9A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51AD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4E8410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FB6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CD9A8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4BA6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AE03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9984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04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（单位印章）                    </w:t>
            </w:r>
          </w:p>
        </w:tc>
      </w:tr>
      <w:tr w14:paraId="1B1DD9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93D0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105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法定代表人签名：                                    年      月      日</w:t>
            </w:r>
          </w:p>
        </w:tc>
      </w:tr>
      <w:tr w14:paraId="38DF0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7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县级公安  机关背景  审查意见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1C8D89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C9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901A9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5705B0"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94D8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39D25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47D2B">
            <w:pPr>
              <w:ind w:firstLine="210" w:firstLineChars="100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8D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5DA1F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74A1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0584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D9936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E47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（公安机关印章）</w:t>
            </w:r>
          </w:p>
        </w:tc>
      </w:tr>
      <w:tr w14:paraId="267CF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2ABF4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C00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经办人签名：                                        年      月      日</w:t>
            </w:r>
          </w:p>
        </w:tc>
      </w:tr>
      <w:tr w14:paraId="27F61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lang w:val="en-US" w:eastAsia="zh-CN" w:bidi="ar"/>
              </w:rPr>
              <w:t xml:space="preserve">复   训    </w:t>
            </w:r>
            <w:r>
              <w:rPr>
                <w:rStyle w:val="7"/>
                <w:lang w:val="en-US" w:eastAsia="zh-CN" w:bidi="ar"/>
              </w:rPr>
              <w:t>我        是</w:t>
            </w:r>
            <w:r>
              <w:rPr>
                <w:rStyle w:val="6"/>
                <w:lang w:val="en-US" w:eastAsia="zh-CN" w:bidi="ar"/>
              </w:rPr>
              <w:t xml:space="preserve">             情   况</w:t>
            </w:r>
          </w:p>
        </w:tc>
        <w:tc>
          <w:tcPr>
            <w:tcW w:w="9155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1E15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5B1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DBE6B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ADE87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708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8F29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D8748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E25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8D94E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DA8E42"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EE4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97B8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236E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（培训机构印章）                    </w:t>
            </w:r>
          </w:p>
        </w:tc>
      </w:tr>
      <w:tr w14:paraId="05E6F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261D2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55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285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考核意见：                                          年      月      日</w:t>
            </w:r>
          </w:p>
        </w:tc>
      </w:tr>
      <w:tr w14:paraId="757A7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385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CF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备注：本表一式四份，培训机构、市县两级公安机关、参训单位各一份。</w:t>
            </w:r>
          </w:p>
        </w:tc>
      </w:tr>
    </w:tbl>
    <w:p w14:paraId="67A4535A"/>
    <w:sectPr>
      <w:pgSz w:w="11906" w:h="16838"/>
      <w:pgMar w:top="907" w:right="1134" w:bottom="907" w:left="62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jY4NWIwZmNlYjFlNzExZTViYTZkNzYwNWFjZmQifQ=="/>
  </w:docVars>
  <w:rsids>
    <w:rsidRoot w:val="00000000"/>
    <w:rsid w:val="091A6AEA"/>
    <w:rsid w:val="0B330AB4"/>
    <w:rsid w:val="13405194"/>
    <w:rsid w:val="14DA66E4"/>
    <w:rsid w:val="168D0CC6"/>
    <w:rsid w:val="1D703F17"/>
    <w:rsid w:val="213103B5"/>
    <w:rsid w:val="2DFD7EA0"/>
    <w:rsid w:val="36F05C9F"/>
    <w:rsid w:val="3FD87471"/>
    <w:rsid w:val="48E43132"/>
    <w:rsid w:val="4FFD3CEC"/>
    <w:rsid w:val="72103656"/>
    <w:rsid w:val="7A7330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qFormat/>
    <w:uiPriority w:val="0"/>
    <w:rPr>
      <w:rFonts w:hint="eastAsia" w:ascii="仿宋" w:hAnsi="仿宋" w:eastAsia="仿宋" w:cs="仿宋"/>
      <w:b/>
      <w:color w:val="000000"/>
      <w:sz w:val="24"/>
      <w:szCs w:val="24"/>
      <w:u w:val="none"/>
    </w:rPr>
  </w:style>
  <w:style w:type="character" w:customStyle="1" w:styleId="5">
    <w:name w:val="font01"/>
    <w:basedOn w:val="3"/>
    <w:qFormat/>
    <w:uiPriority w:val="0"/>
    <w:rPr>
      <w:rFonts w:hint="eastAsia" w:ascii="仿宋" w:hAnsi="仿宋" w:eastAsia="仿宋" w:cs="仿宋"/>
      <w:b/>
      <w:color w:val="FFFFFF"/>
      <w:sz w:val="24"/>
      <w:szCs w:val="24"/>
      <w:u w:val="none"/>
    </w:rPr>
  </w:style>
  <w:style w:type="character" w:customStyle="1" w:styleId="6">
    <w:name w:val="font9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41"/>
    <w:basedOn w:val="3"/>
    <w:qFormat/>
    <w:uiPriority w:val="0"/>
    <w:rPr>
      <w:rFonts w:hint="eastAsia" w:ascii="仿宋" w:hAnsi="仿宋" w:eastAsia="仿宋" w:cs="仿宋"/>
      <w:color w:val="FFFF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297</Characters>
  <Lines>0</Lines>
  <Paragraphs>0</Paragraphs>
  <TotalTime>0</TotalTime>
  <ScaleCrop>false</ScaleCrop>
  <LinksUpToDate>false</LinksUpToDate>
  <CharactersWithSpaces>800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¥₩＆</cp:lastModifiedBy>
  <cp:lastPrinted>2024-10-14T02:51:00Z</cp:lastPrinted>
  <dcterms:modified xsi:type="dcterms:W3CDTF">2024-10-30T02:18:06Z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1EAF6D8FDD6F43ACBAF36D94F01FFE3C</vt:lpwstr>
  </property>
</Properties>
</file>